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8C" w:rsidRDefault="0027468C" w:rsidP="0027468C">
      <w:pPr>
        <w:jc w:val="center"/>
        <w:rPr>
          <w:sz w:val="28"/>
        </w:rPr>
      </w:pPr>
      <w:r>
        <w:rPr>
          <w:sz w:val="28"/>
        </w:rPr>
        <w:t xml:space="preserve">Отчет о реализации программы </w:t>
      </w:r>
      <w:proofErr w:type="spellStart"/>
      <w:r>
        <w:rPr>
          <w:sz w:val="28"/>
        </w:rPr>
        <w:t>апробационной</w:t>
      </w:r>
      <w:proofErr w:type="spellEnd"/>
      <w:r>
        <w:rPr>
          <w:sz w:val="28"/>
        </w:rPr>
        <w:t xml:space="preserve"> деятельности</w:t>
      </w:r>
    </w:p>
    <w:p w:rsidR="0027468C" w:rsidRDefault="0027468C" w:rsidP="0027468C">
      <w:pPr>
        <w:jc w:val="center"/>
        <w:rPr>
          <w:sz w:val="28"/>
        </w:rPr>
      </w:pPr>
      <w:r>
        <w:rPr>
          <w:sz w:val="28"/>
        </w:rPr>
        <w:t>(ноябрь 2014 года)</w:t>
      </w:r>
    </w:p>
    <w:p w:rsidR="0027468C" w:rsidRPr="0027468C" w:rsidRDefault="0027468C" w:rsidP="0027468C">
      <w:pPr>
        <w:tabs>
          <w:tab w:val="left" w:pos="-540"/>
        </w:tabs>
        <w:jc w:val="both"/>
        <w:rPr>
          <w:iCs/>
          <w:sz w:val="28"/>
          <w:szCs w:val="28"/>
          <w:u w:val="single"/>
        </w:rPr>
      </w:pPr>
      <w:r>
        <w:rPr>
          <w:b/>
          <w:iCs/>
          <w:sz w:val="28"/>
          <w:szCs w:val="28"/>
        </w:rPr>
        <w:t xml:space="preserve">1. Наименование муниципального района (городского округа): </w:t>
      </w:r>
      <w:r w:rsidRPr="0027468C">
        <w:rPr>
          <w:iCs/>
          <w:sz w:val="28"/>
          <w:szCs w:val="28"/>
          <w:u w:val="single"/>
        </w:rPr>
        <w:t>Чердынский муниципальный район, Чердынское городское поселение</w:t>
      </w:r>
    </w:p>
    <w:p w:rsidR="0027468C" w:rsidRDefault="0027468C" w:rsidP="0027468C">
      <w:pPr>
        <w:tabs>
          <w:tab w:val="left" w:pos="-540"/>
        </w:tabs>
        <w:jc w:val="both"/>
        <w:rPr>
          <w:sz w:val="28"/>
          <w:szCs w:val="28"/>
        </w:rPr>
      </w:pPr>
      <w:r>
        <w:rPr>
          <w:b/>
          <w:sz w:val="28"/>
        </w:rPr>
        <w:t xml:space="preserve">2. Наименование ОУ: </w:t>
      </w:r>
      <w:r w:rsidRPr="0027468C">
        <w:rPr>
          <w:iCs/>
          <w:sz w:val="28"/>
          <w:szCs w:val="28"/>
          <w:u w:val="single"/>
        </w:rPr>
        <w:t xml:space="preserve">Муниципальное автономное общеобразовательное учреждение  </w:t>
      </w:r>
      <w:r w:rsidRPr="0027468C">
        <w:rPr>
          <w:sz w:val="28"/>
          <w:szCs w:val="28"/>
          <w:u w:val="single"/>
        </w:rPr>
        <w:t xml:space="preserve">«Чердынская средняя  общеобразовательная школа имени А.И. </w:t>
      </w:r>
      <w:proofErr w:type="spellStart"/>
      <w:r w:rsidRPr="0027468C">
        <w:rPr>
          <w:sz w:val="28"/>
          <w:szCs w:val="28"/>
          <w:u w:val="single"/>
        </w:rPr>
        <w:t>Спирина</w:t>
      </w:r>
      <w:proofErr w:type="spellEnd"/>
      <w:r w:rsidRPr="0027468C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.</w:t>
      </w:r>
      <w:r w:rsidRPr="0027468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Адрес: Пермский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Чердынь, ул. </w:t>
      </w:r>
      <w:proofErr w:type="spellStart"/>
      <w:r>
        <w:rPr>
          <w:sz w:val="28"/>
          <w:szCs w:val="28"/>
        </w:rPr>
        <w:t>Прокопьевская</w:t>
      </w:r>
      <w:proofErr w:type="spellEnd"/>
      <w:r>
        <w:rPr>
          <w:sz w:val="28"/>
          <w:szCs w:val="28"/>
        </w:rPr>
        <w:t>, 83</w:t>
      </w:r>
    </w:p>
    <w:p w:rsidR="0027468C" w:rsidRPr="00106F12" w:rsidRDefault="0027468C" w:rsidP="0027468C">
      <w:pPr>
        <w:tabs>
          <w:tab w:val="left" w:pos="-540"/>
        </w:tabs>
        <w:jc w:val="both"/>
        <w:rPr>
          <w:b/>
          <w:sz w:val="28"/>
        </w:rPr>
      </w:pPr>
      <w:r>
        <w:rPr>
          <w:sz w:val="28"/>
          <w:szCs w:val="28"/>
        </w:rPr>
        <w:t>тел</w:t>
      </w:r>
      <w:r w:rsidRPr="00106F12">
        <w:rPr>
          <w:sz w:val="28"/>
          <w:szCs w:val="28"/>
        </w:rPr>
        <w:t>.</w:t>
      </w:r>
      <w:r w:rsidRPr="00106F12">
        <w:rPr>
          <w:iCs/>
          <w:sz w:val="28"/>
          <w:szCs w:val="28"/>
        </w:rPr>
        <w:t xml:space="preserve"> 8-34-240-2-87-84, </w:t>
      </w:r>
      <w:r w:rsidRPr="00973A23">
        <w:rPr>
          <w:rStyle w:val="a4"/>
          <w:iCs/>
          <w:sz w:val="28"/>
          <w:szCs w:val="28"/>
          <w:lang w:val="en-US"/>
        </w:rPr>
        <w:t>e</w:t>
      </w:r>
      <w:r w:rsidRPr="00106F12">
        <w:rPr>
          <w:rStyle w:val="a4"/>
          <w:iCs/>
          <w:sz w:val="28"/>
          <w:szCs w:val="28"/>
        </w:rPr>
        <w:t xml:space="preserve"> – </w:t>
      </w:r>
      <w:r w:rsidRPr="00973A23">
        <w:rPr>
          <w:rStyle w:val="a4"/>
          <w:iCs/>
          <w:sz w:val="28"/>
          <w:szCs w:val="28"/>
          <w:lang w:val="en-US"/>
        </w:rPr>
        <w:t>mail</w:t>
      </w:r>
      <w:r w:rsidRPr="00106F12">
        <w:rPr>
          <w:rStyle w:val="a4"/>
          <w:iCs/>
          <w:sz w:val="28"/>
          <w:szCs w:val="28"/>
        </w:rPr>
        <w:t xml:space="preserve">: </w:t>
      </w:r>
      <w:hyperlink r:id="rId4" w:history="1">
        <w:r w:rsidRPr="00973A23">
          <w:rPr>
            <w:rStyle w:val="a5"/>
            <w:lang w:val="en-US"/>
          </w:rPr>
          <w:t>cherdynsosh</w:t>
        </w:r>
        <w:r w:rsidRPr="00106F12">
          <w:rPr>
            <w:rStyle w:val="a5"/>
          </w:rPr>
          <w:t>@</w:t>
        </w:r>
        <w:r>
          <w:rPr>
            <w:rStyle w:val="a5"/>
            <w:lang w:val="en-US"/>
          </w:rPr>
          <w:t>mail</w:t>
        </w:r>
        <w:r w:rsidRPr="00106F12"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</w:p>
    <w:p w:rsidR="0027468C" w:rsidRDefault="0027468C" w:rsidP="0027468C">
      <w:pPr>
        <w:tabs>
          <w:tab w:val="left" w:pos="-540"/>
        </w:tabs>
        <w:jc w:val="both"/>
        <w:rPr>
          <w:sz w:val="28"/>
        </w:rPr>
      </w:pPr>
      <w:r>
        <w:rPr>
          <w:b/>
          <w:sz w:val="28"/>
        </w:rPr>
        <w:t xml:space="preserve">3. </w:t>
      </w:r>
      <w:r w:rsidRPr="00360120">
        <w:rPr>
          <w:b/>
          <w:sz w:val="28"/>
        </w:rPr>
        <w:t xml:space="preserve">Тема </w:t>
      </w:r>
      <w:r>
        <w:rPr>
          <w:b/>
          <w:sz w:val="28"/>
        </w:rPr>
        <w:t xml:space="preserve">программы </w:t>
      </w:r>
      <w:proofErr w:type="spellStart"/>
      <w:r w:rsidRPr="0027468C">
        <w:rPr>
          <w:b/>
          <w:sz w:val="28"/>
        </w:rPr>
        <w:t>апробационной</w:t>
      </w:r>
      <w:proofErr w:type="spellEnd"/>
      <w:r w:rsidRPr="00360120">
        <w:rPr>
          <w:b/>
          <w:sz w:val="28"/>
        </w:rPr>
        <w:t xml:space="preserve"> деятельности: </w:t>
      </w:r>
      <w:r w:rsidRPr="0027468C">
        <w:rPr>
          <w:sz w:val="28"/>
          <w:u w:val="single"/>
        </w:rPr>
        <w:t xml:space="preserve">«Формирование умения создавать сообщение в программе </w:t>
      </w:r>
      <w:r w:rsidRPr="0027468C">
        <w:rPr>
          <w:sz w:val="28"/>
          <w:u w:val="single"/>
          <w:lang w:val="en-US"/>
        </w:rPr>
        <w:t>Microsoft</w:t>
      </w:r>
      <w:r w:rsidRPr="0027468C">
        <w:rPr>
          <w:sz w:val="28"/>
          <w:u w:val="single"/>
        </w:rPr>
        <w:t xml:space="preserve"> </w:t>
      </w:r>
      <w:r w:rsidRPr="0027468C">
        <w:rPr>
          <w:sz w:val="28"/>
          <w:u w:val="single"/>
          <w:lang w:val="en-US"/>
        </w:rPr>
        <w:t>Power</w:t>
      </w:r>
      <w:r w:rsidRPr="0027468C">
        <w:rPr>
          <w:sz w:val="28"/>
          <w:u w:val="single"/>
        </w:rPr>
        <w:t xml:space="preserve"> </w:t>
      </w:r>
      <w:r w:rsidRPr="0027468C">
        <w:rPr>
          <w:sz w:val="28"/>
          <w:u w:val="single"/>
          <w:lang w:val="en-US"/>
        </w:rPr>
        <w:t>Point</w:t>
      </w:r>
      <w:r w:rsidRPr="0027468C">
        <w:rPr>
          <w:sz w:val="28"/>
          <w:u w:val="single"/>
        </w:rPr>
        <w:t xml:space="preserve"> в соответствии с учебной задачей»</w:t>
      </w:r>
      <w:r w:rsidRPr="00360120">
        <w:rPr>
          <w:sz w:val="28"/>
        </w:rPr>
        <w:t>.</w:t>
      </w:r>
    </w:p>
    <w:p w:rsidR="00CF3093" w:rsidRDefault="0027468C" w:rsidP="0027468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Сроки реализации программы: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сентябрь 2013 г.- июнь 2014 г.</w:t>
      </w:r>
    </w:p>
    <w:p w:rsidR="0027468C" w:rsidRDefault="0027468C" w:rsidP="002746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Основные действия, предпринятые школой по реализации программы:</w:t>
      </w:r>
    </w:p>
    <w:tbl>
      <w:tblPr>
        <w:tblStyle w:val="a6"/>
        <w:tblW w:w="10085" w:type="dxa"/>
        <w:tblLook w:val="04A0"/>
      </w:tblPr>
      <w:tblGrid>
        <w:gridCol w:w="817"/>
        <w:gridCol w:w="3969"/>
        <w:gridCol w:w="2835"/>
        <w:gridCol w:w="2464"/>
      </w:tblGrid>
      <w:tr w:rsidR="00B14CCF" w:rsidRPr="00C57F07" w:rsidTr="003A5A3F">
        <w:tc>
          <w:tcPr>
            <w:tcW w:w="817" w:type="dxa"/>
          </w:tcPr>
          <w:p w:rsidR="0027468C" w:rsidRPr="000E080D" w:rsidRDefault="00C57F07" w:rsidP="002746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8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E08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E08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27468C" w:rsidRPr="000E080D" w:rsidRDefault="00C57F07" w:rsidP="002746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835" w:type="dxa"/>
          </w:tcPr>
          <w:p w:rsidR="0027468C" w:rsidRPr="000E080D" w:rsidRDefault="00C57F07" w:rsidP="002746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Предусматривались программой или являлись дополнительными по отношению к программе</w:t>
            </w:r>
          </w:p>
        </w:tc>
        <w:tc>
          <w:tcPr>
            <w:tcW w:w="2464" w:type="dxa"/>
          </w:tcPr>
          <w:p w:rsidR="0027468C" w:rsidRPr="000E080D" w:rsidRDefault="00C57F07" w:rsidP="002746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(продукт) действия</w:t>
            </w:r>
          </w:p>
        </w:tc>
      </w:tr>
      <w:tr w:rsidR="00B14CCF" w:rsidRPr="00C57F07" w:rsidTr="003A5A3F">
        <w:tc>
          <w:tcPr>
            <w:tcW w:w="817" w:type="dxa"/>
          </w:tcPr>
          <w:p w:rsidR="0027468C" w:rsidRPr="000E080D" w:rsidRDefault="00C57F07" w:rsidP="00C5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468C" w:rsidRPr="000E080D" w:rsidRDefault="00C57F07" w:rsidP="000E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Организационные: </w:t>
            </w:r>
            <w:r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педагогическом совете темы программы </w:t>
            </w:r>
            <w:proofErr w:type="spellStart"/>
            <w:r w:rsidRPr="000E080D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0E080D"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творческой группы по ведению </w:t>
            </w:r>
            <w:proofErr w:type="spellStart"/>
            <w:r w:rsidRPr="000E080D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 разработка программы </w:t>
            </w:r>
          </w:p>
        </w:tc>
        <w:tc>
          <w:tcPr>
            <w:tcW w:w="2835" w:type="dxa"/>
          </w:tcPr>
          <w:p w:rsidR="0027468C" w:rsidRPr="000E080D" w:rsidRDefault="00C57F07" w:rsidP="00274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80D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  <w:r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 к  программе</w:t>
            </w:r>
          </w:p>
        </w:tc>
        <w:tc>
          <w:tcPr>
            <w:tcW w:w="2464" w:type="dxa"/>
          </w:tcPr>
          <w:p w:rsidR="0027468C" w:rsidRPr="000E080D" w:rsidRDefault="00D2124D" w:rsidP="00D21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57F07" w:rsidRPr="000E080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0E080D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0E080D" w:rsidRPr="000E08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7F07"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 Приказ о ведении </w:t>
            </w:r>
            <w:proofErr w:type="spellStart"/>
            <w:r w:rsidR="00C57F07" w:rsidRPr="000E080D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C57F07"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план работы группы</w:t>
            </w:r>
            <w:r w:rsidR="000E080D" w:rsidRPr="000E0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7F07"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080D" w:rsidRPr="000E08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7F07"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proofErr w:type="spellStart"/>
            <w:r w:rsidR="00C57F07" w:rsidRPr="000E080D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C57F07"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B14CCF" w:rsidRPr="00C57F07" w:rsidTr="003A5A3F">
        <w:tc>
          <w:tcPr>
            <w:tcW w:w="817" w:type="dxa"/>
          </w:tcPr>
          <w:p w:rsidR="0027468C" w:rsidRPr="000E080D" w:rsidRDefault="00C57F07" w:rsidP="00C5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E080D" w:rsidRPr="007955C7" w:rsidRDefault="000E080D" w:rsidP="002746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55C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Методические, работа творческой группы:</w:t>
            </w:r>
            <w:proofErr w:type="gramEnd"/>
          </w:p>
          <w:p w:rsidR="0027468C" w:rsidRPr="007955C7" w:rsidRDefault="000E080D" w:rsidP="00274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5C7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оценивания презентации в соответствии с требованиями к дизайну;</w:t>
            </w:r>
          </w:p>
          <w:p w:rsidR="000E080D" w:rsidRPr="007955C7" w:rsidRDefault="000E080D" w:rsidP="000E080D">
            <w:pPr>
              <w:shd w:val="clear" w:color="auto" w:fill="FFFEFF"/>
              <w:snapToGrid w:val="0"/>
              <w:jc w:val="both"/>
              <w:rPr>
                <w:sz w:val="24"/>
                <w:szCs w:val="24"/>
              </w:rPr>
            </w:pPr>
            <w:r w:rsidRPr="007955C7">
              <w:rPr>
                <w:sz w:val="24"/>
                <w:szCs w:val="24"/>
              </w:rPr>
              <w:t xml:space="preserve">Методические семинары «Опыт работы в программе </w:t>
            </w:r>
            <w:r w:rsidRPr="007955C7">
              <w:rPr>
                <w:sz w:val="24"/>
                <w:szCs w:val="24"/>
                <w:lang w:val="en-US"/>
              </w:rPr>
              <w:t>Microsoft</w:t>
            </w:r>
            <w:r w:rsidRPr="007955C7">
              <w:rPr>
                <w:sz w:val="24"/>
                <w:szCs w:val="24"/>
              </w:rPr>
              <w:t xml:space="preserve"> </w:t>
            </w:r>
            <w:r w:rsidRPr="007955C7">
              <w:rPr>
                <w:sz w:val="24"/>
                <w:szCs w:val="24"/>
                <w:lang w:val="en-US"/>
              </w:rPr>
              <w:t>Power</w:t>
            </w:r>
            <w:r w:rsidRPr="007955C7">
              <w:rPr>
                <w:sz w:val="24"/>
                <w:szCs w:val="24"/>
              </w:rPr>
              <w:t xml:space="preserve"> </w:t>
            </w:r>
            <w:r w:rsidRPr="007955C7">
              <w:rPr>
                <w:sz w:val="24"/>
                <w:szCs w:val="24"/>
                <w:lang w:val="en-US"/>
              </w:rPr>
              <w:t>Point</w:t>
            </w:r>
            <w:r w:rsidRPr="007955C7">
              <w:rPr>
                <w:sz w:val="24"/>
                <w:szCs w:val="24"/>
              </w:rPr>
              <w:t xml:space="preserve">», «Требования и критерии оценивания презентации», «Современный урок с использованием ИКТ»; </w:t>
            </w:r>
          </w:p>
          <w:p w:rsidR="003A5A3F" w:rsidRPr="007955C7" w:rsidRDefault="000E080D" w:rsidP="003A5A3F">
            <w:pPr>
              <w:tabs>
                <w:tab w:val="left" w:pos="-2268"/>
              </w:tabs>
              <w:jc w:val="both"/>
            </w:pPr>
            <w:r w:rsidRPr="007955C7">
              <w:t>Разработка</w:t>
            </w:r>
            <w:r w:rsidR="00374400" w:rsidRPr="007955C7">
              <w:t xml:space="preserve"> и </w:t>
            </w:r>
            <w:r w:rsidRPr="007955C7">
              <w:t xml:space="preserve"> утверждение  программы  краткосрочного курса внеурочной деятельности в 5 </w:t>
            </w:r>
            <w:proofErr w:type="spellStart"/>
            <w:r w:rsidRPr="007955C7">
              <w:t>кл</w:t>
            </w:r>
            <w:proofErr w:type="spellEnd"/>
            <w:r w:rsidRPr="007955C7">
              <w:t xml:space="preserve">. «Презентация в программе </w:t>
            </w:r>
            <w:r w:rsidRPr="007955C7">
              <w:rPr>
                <w:lang w:val="en-US"/>
              </w:rPr>
              <w:t>Microsoft</w:t>
            </w:r>
            <w:r w:rsidRPr="007955C7">
              <w:t xml:space="preserve"> </w:t>
            </w:r>
            <w:r w:rsidRPr="007955C7">
              <w:rPr>
                <w:lang w:val="en-US"/>
              </w:rPr>
              <w:t>Power</w:t>
            </w:r>
            <w:r w:rsidRPr="007955C7">
              <w:t xml:space="preserve"> </w:t>
            </w:r>
            <w:r w:rsidRPr="007955C7">
              <w:rPr>
                <w:lang w:val="en-US"/>
              </w:rPr>
              <w:t>Point</w:t>
            </w:r>
            <w:r w:rsidRPr="007955C7">
              <w:t>»</w:t>
            </w:r>
            <w:r w:rsidR="003A5A3F" w:rsidRPr="007955C7">
              <w:t xml:space="preserve">; Разработка дидактических материалов: </w:t>
            </w:r>
          </w:p>
          <w:p w:rsidR="003A5A3F" w:rsidRPr="007955C7" w:rsidRDefault="003A5A3F" w:rsidP="003A5A3F">
            <w:pPr>
              <w:tabs>
                <w:tab w:val="left" w:pos="-2268"/>
              </w:tabs>
              <w:jc w:val="both"/>
            </w:pPr>
            <w:r w:rsidRPr="007955C7">
              <w:t xml:space="preserve">- пособия для учащихся «Правила создания презентации в программе </w:t>
            </w:r>
            <w:r w:rsidRPr="007955C7">
              <w:rPr>
                <w:lang w:val="en-US"/>
              </w:rPr>
              <w:t>Microsoft</w:t>
            </w:r>
            <w:r w:rsidRPr="007955C7">
              <w:t xml:space="preserve"> </w:t>
            </w:r>
            <w:r w:rsidRPr="007955C7">
              <w:rPr>
                <w:lang w:val="en-US"/>
              </w:rPr>
              <w:t>Power</w:t>
            </w:r>
            <w:r w:rsidRPr="007955C7">
              <w:t xml:space="preserve"> </w:t>
            </w:r>
            <w:r w:rsidRPr="007955C7">
              <w:rPr>
                <w:lang w:val="en-US"/>
              </w:rPr>
              <w:t>Point</w:t>
            </w:r>
            <w:r w:rsidRPr="007955C7">
              <w:t>»</w:t>
            </w:r>
          </w:p>
          <w:p w:rsidR="007955C7" w:rsidRPr="007955C7" w:rsidRDefault="003A5A3F" w:rsidP="003A5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5C7">
              <w:rPr>
                <w:rFonts w:ascii="Times New Roman" w:hAnsi="Times New Roman" w:cs="Times New Roman"/>
                <w:sz w:val="24"/>
                <w:szCs w:val="24"/>
              </w:rPr>
              <w:t>- учебных заданий по истории, биологии, ОБЖ.</w:t>
            </w:r>
            <w:r w:rsidR="007955C7" w:rsidRPr="007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80D" w:rsidRPr="007955C7" w:rsidRDefault="007955C7" w:rsidP="003A5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5C7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методического совета с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5C7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работающими в 5 классах</w:t>
            </w:r>
          </w:p>
        </w:tc>
        <w:tc>
          <w:tcPr>
            <w:tcW w:w="2835" w:type="dxa"/>
          </w:tcPr>
          <w:p w:rsidR="0027468C" w:rsidRPr="000E080D" w:rsidRDefault="00C57F07" w:rsidP="00C5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 </w:t>
            </w:r>
          </w:p>
        </w:tc>
        <w:tc>
          <w:tcPr>
            <w:tcW w:w="2464" w:type="dxa"/>
          </w:tcPr>
          <w:p w:rsidR="000E080D" w:rsidRDefault="000E080D" w:rsidP="000E080D">
            <w:pPr>
              <w:pStyle w:val="a7"/>
              <w:snapToGrid w:val="0"/>
              <w:spacing w:before="0" w:after="0"/>
              <w:jc w:val="both"/>
            </w:pPr>
            <w:r>
              <w:t xml:space="preserve">Критерии оценивания презентации </w:t>
            </w:r>
            <w:r w:rsidRPr="00523477">
              <w:rPr>
                <w:lang w:val="en-US"/>
              </w:rPr>
              <w:t>Microsoft</w:t>
            </w:r>
            <w:r>
              <w:t xml:space="preserve">  </w:t>
            </w:r>
            <w:r w:rsidRPr="00523477">
              <w:rPr>
                <w:lang w:val="en-US"/>
              </w:rPr>
              <w:t>Power</w:t>
            </w:r>
            <w:r>
              <w:t xml:space="preserve"> </w:t>
            </w:r>
            <w:r w:rsidRPr="00523477">
              <w:rPr>
                <w:lang w:val="en-US"/>
              </w:rPr>
              <w:t>Point</w:t>
            </w:r>
            <w:r>
              <w:t>, разработки уроков, мероприятий, презентации учителей по предметам, П</w:t>
            </w:r>
            <w:r w:rsidRPr="00C541FC">
              <w:t>рограмм</w:t>
            </w:r>
            <w:r>
              <w:t>а</w:t>
            </w:r>
            <w:r w:rsidRPr="00C541FC">
              <w:t xml:space="preserve"> курса </w:t>
            </w:r>
          </w:p>
          <w:p w:rsidR="000E080D" w:rsidRDefault="000E080D" w:rsidP="000E080D">
            <w:pPr>
              <w:pStyle w:val="a7"/>
              <w:snapToGrid w:val="0"/>
              <w:spacing w:before="0" w:after="0"/>
              <w:jc w:val="both"/>
            </w:pPr>
            <w:r w:rsidRPr="00C541FC">
              <w:t xml:space="preserve"> «Презентация в программе </w:t>
            </w:r>
            <w:r w:rsidRPr="00C541FC">
              <w:rPr>
                <w:lang w:val="en-US"/>
              </w:rPr>
              <w:t>Microsoft</w:t>
            </w:r>
            <w:r>
              <w:t xml:space="preserve"> </w:t>
            </w:r>
            <w:r w:rsidRPr="00C541FC">
              <w:rPr>
                <w:lang w:val="en-US"/>
              </w:rPr>
              <w:t>Power</w:t>
            </w:r>
            <w:r>
              <w:t xml:space="preserve"> </w:t>
            </w:r>
            <w:r w:rsidRPr="00C541FC">
              <w:rPr>
                <w:lang w:val="en-US"/>
              </w:rPr>
              <w:t>Point</w:t>
            </w:r>
            <w:r>
              <w:t>»</w:t>
            </w:r>
            <w:r w:rsidR="003A5A3F">
              <w:t xml:space="preserve"> для 5 </w:t>
            </w:r>
            <w:proofErr w:type="spellStart"/>
            <w:r w:rsidR="003A5A3F">
              <w:t>кл</w:t>
            </w:r>
            <w:proofErr w:type="spellEnd"/>
            <w:r w:rsidR="003A5A3F">
              <w:t>.,</w:t>
            </w:r>
          </w:p>
          <w:p w:rsidR="003A5A3F" w:rsidRDefault="003A5A3F" w:rsidP="003A5A3F">
            <w:pPr>
              <w:pStyle w:val="a7"/>
              <w:snapToGrid w:val="0"/>
              <w:spacing w:before="0" w:after="0"/>
              <w:jc w:val="both"/>
            </w:pPr>
            <w:r>
              <w:t>п</w:t>
            </w:r>
            <w:r w:rsidRPr="008547ED">
              <w:t>особи</w:t>
            </w:r>
            <w:r>
              <w:t>е</w:t>
            </w:r>
            <w:r w:rsidRPr="008547ED">
              <w:t xml:space="preserve"> для учащихся «Правила создания презентации в программе </w:t>
            </w:r>
            <w:r w:rsidRPr="008547ED">
              <w:rPr>
                <w:lang w:val="en-US"/>
              </w:rPr>
              <w:t>Microsoft</w:t>
            </w:r>
            <w:r>
              <w:t xml:space="preserve"> </w:t>
            </w:r>
            <w:r w:rsidRPr="008547ED">
              <w:rPr>
                <w:lang w:val="en-US"/>
              </w:rPr>
              <w:t>Power</w:t>
            </w:r>
            <w:r>
              <w:t xml:space="preserve"> </w:t>
            </w:r>
            <w:r w:rsidRPr="008547ED">
              <w:rPr>
                <w:lang w:val="en-US"/>
              </w:rPr>
              <w:t>Point</w:t>
            </w:r>
            <w:r w:rsidRPr="008547ED">
              <w:t>»</w:t>
            </w:r>
            <w:r>
              <w:t>,</w:t>
            </w:r>
          </w:p>
          <w:p w:rsidR="0027468C" w:rsidRPr="003A5A3F" w:rsidRDefault="003A5A3F" w:rsidP="003A5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5A3F">
              <w:rPr>
                <w:rFonts w:ascii="Times New Roman" w:hAnsi="Times New Roman" w:cs="Times New Roman"/>
                <w:sz w:val="24"/>
                <w:szCs w:val="24"/>
              </w:rPr>
              <w:t>чебные задания по предметам</w:t>
            </w:r>
            <w:r w:rsidR="00A81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CCF" w:rsidRPr="00C57F07" w:rsidTr="003A5A3F">
        <w:tc>
          <w:tcPr>
            <w:tcW w:w="817" w:type="dxa"/>
          </w:tcPr>
          <w:p w:rsidR="0027468C" w:rsidRPr="000E080D" w:rsidRDefault="00C57F07" w:rsidP="00C5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69" w:type="dxa"/>
          </w:tcPr>
          <w:p w:rsidR="0027468C" w:rsidRPr="000E080D" w:rsidRDefault="003A5A3F" w:rsidP="00B14CCF">
            <w:pPr>
              <w:shd w:val="clear" w:color="auto" w:fill="FFFEFF"/>
              <w:snapToGrid w:val="0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Информационн</w:t>
            </w:r>
            <w:r w:rsidR="00B14CCF">
              <w:rPr>
                <w:b/>
              </w:rPr>
              <w:t>ые</w:t>
            </w:r>
            <w:r>
              <w:rPr>
                <w:b/>
              </w:rPr>
              <w:t xml:space="preserve">: </w:t>
            </w:r>
            <w:r>
              <w:t xml:space="preserve">Знакомство </w:t>
            </w:r>
            <w:r>
              <w:lastRenderedPageBreak/>
              <w:t xml:space="preserve">родителей с программой </w:t>
            </w:r>
            <w:proofErr w:type="spellStart"/>
            <w:r>
              <w:t>апробационной</w:t>
            </w:r>
            <w:proofErr w:type="spellEnd"/>
            <w:r>
              <w:t xml:space="preserve"> деятельности и ее реализацией на разных этапах</w:t>
            </w:r>
            <w:r w:rsidR="00B14CCF">
              <w:t>, размещение информации на школьном сайте, сайте ИРО ПК, выступление с докладами на конференциях: «Подготовка к введению ФГОС в основной школе» (г</w:t>
            </w:r>
            <w:proofErr w:type="gramStart"/>
            <w:r w:rsidR="00B14CCF">
              <w:t>.П</w:t>
            </w:r>
            <w:proofErr w:type="gramEnd"/>
            <w:r w:rsidR="00B14CCF">
              <w:t xml:space="preserve">ермь, декабрь 2013г.), </w:t>
            </w:r>
            <w:r w:rsidR="00B14CCF" w:rsidRPr="00B14CCF">
              <w:rPr>
                <w:bCs/>
                <w:sz w:val="24"/>
                <w:szCs w:val="24"/>
              </w:rPr>
              <w:t>«Педагогическая деятельность в режиме инноваций: концепции, подходы, технологии»</w:t>
            </w:r>
            <w:r w:rsidR="00B14CCF">
              <w:rPr>
                <w:bCs/>
                <w:sz w:val="24"/>
                <w:szCs w:val="24"/>
              </w:rPr>
              <w:t xml:space="preserve"> (г.Чердынь, май 2014г).</w:t>
            </w:r>
          </w:p>
        </w:tc>
        <w:tc>
          <w:tcPr>
            <w:tcW w:w="2835" w:type="dxa"/>
          </w:tcPr>
          <w:p w:rsidR="0027468C" w:rsidRDefault="003A5A3F" w:rsidP="00274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программе  </w:t>
            </w:r>
          </w:p>
          <w:p w:rsidR="00B14CCF" w:rsidRDefault="00B14CCF" w:rsidP="00274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CF" w:rsidRDefault="00B14CCF" w:rsidP="00274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CF" w:rsidRDefault="00B14CCF" w:rsidP="00274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CF" w:rsidRDefault="00B14CCF" w:rsidP="00274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CF" w:rsidRPr="000E080D" w:rsidRDefault="00B14CCF" w:rsidP="00274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80D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  <w:r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 к  программе</w:t>
            </w:r>
          </w:p>
        </w:tc>
        <w:tc>
          <w:tcPr>
            <w:tcW w:w="2464" w:type="dxa"/>
          </w:tcPr>
          <w:p w:rsidR="0027468C" w:rsidRPr="000E080D" w:rsidRDefault="003A5A3F" w:rsidP="00B14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родительских собраний, </w:t>
            </w:r>
            <w:r w:rsidR="00B14CCF">
              <w:rPr>
                <w:rFonts w:ascii="Times New Roman" w:hAnsi="Times New Roman" w:cs="Times New Roman"/>
                <w:sz w:val="24"/>
                <w:szCs w:val="24"/>
              </w:rPr>
              <w:t>информационные и аналитические доклады, публикации в сети и метод</w:t>
            </w:r>
            <w:r w:rsidR="002D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CCF">
              <w:rPr>
                <w:rFonts w:ascii="Times New Roman" w:hAnsi="Times New Roman" w:cs="Times New Roman"/>
                <w:sz w:val="24"/>
                <w:szCs w:val="24"/>
              </w:rPr>
              <w:t xml:space="preserve">сборнике. </w:t>
            </w:r>
          </w:p>
        </w:tc>
      </w:tr>
      <w:tr w:rsidR="00B14CCF" w:rsidRPr="00C57F07" w:rsidTr="003A5A3F">
        <w:tc>
          <w:tcPr>
            <w:tcW w:w="817" w:type="dxa"/>
          </w:tcPr>
          <w:p w:rsidR="0027468C" w:rsidRPr="000E080D" w:rsidRDefault="00C57F07" w:rsidP="00C5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27468C" w:rsidRDefault="00374400" w:rsidP="002746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400"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Апробационные</w:t>
            </w:r>
            <w:proofErr w:type="spellEnd"/>
            <w:r w:rsidRPr="00374400">
              <w:rPr>
                <w:rFonts w:ascii="Times New Roman" w:hAnsi="Times New Roman" w:cs="Times New Roman"/>
                <w:b/>
                <w:sz w:val="24"/>
                <w:szCs w:val="24"/>
              </w:rPr>
              <w:t>, диагностические, аналитические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74400" w:rsidRPr="00374400" w:rsidRDefault="00374400" w:rsidP="002D1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0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программы  краткосрочного курса внеурочной деятельности в 5 </w:t>
            </w:r>
            <w:proofErr w:type="spellStart"/>
            <w:r w:rsidRPr="003744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4400">
              <w:rPr>
                <w:rFonts w:ascii="Times New Roman" w:hAnsi="Times New Roman" w:cs="Times New Roman"/>
                <w:sz w:val="24"/>
                <w:szCs w:val="24"/>
              </w:rPr>
              <w:t xml:space="preserve">. «Презентация в программе </w:t>
            </w:r>
            <w:r w:rsidRPr="0037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37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37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3744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74400">
              <w:rPr>
                <w:rFonts w:ascii="Times New Roman" w:hAnsi="Times New Roman" w:cs="Times New Roman"/>
                <w:sz w:val="24"/>
                <w:szCs w:val="24"/>
              </w:rPr>
              <w:t>апробация критериев оценивания презентации в соответствии с требованиями к дизайну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0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 w:rsidRPr="0037440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74400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умения 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374400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</w:t>
            </w:r>
            <w:r w:rsidRPr="0037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37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37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проведение конференции с представлением презентаций учащихся</w:t>
            </w:r>
            <w:r w:rsidR="002D1F1B">
              <w:rPr>
                <w:rFonts w:ascii="Times New Roman" w:hAnsi="Times New Roman" w:cs="Times New Roman"/>
                <w:sz w:val="24"/>
                <w:szCs w:val="24"/>
              </w:rPr>
              <w:t>, создание банка «Лучшие презентации учащихся»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анализ работы творческой группы,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 планирование работы на 2014-2015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74400" w:rsidRDefault="00374400" w:rsidP="00374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 </w:t>
            </w:r>
          </w:p>
          <w:p w:rsidR="0027468C" w:rsidRPr="000E080D" w:rsidRDefault="0027468C" w:rsidP="00274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1F1B" w:rsidRPr="002D1F1B" w:rsidRDefault="00374400" w:rsidP="00274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B">
              <w:rPr>
                <w:rFonts w:ascii="Times New Roman" w:hAnsi="Times New Roman" w:cs="Times New Roman"/>
                <w:sz w:val="24"/>
                <w:szCs w:val="24"/>
              </w:rPr>
              <w:t>Презентации учащихся,</w:t>
            </w:r>
          </w:p>
          <w:p w:rsidR="0027468C" w:rsidRPr="000E080D" w:rsidRDefault="00374400" w:rsidP="002D1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F1B" w:rsidRPr="002D1F1B">
              <w:rPr>
                <w:rFonts w:ascii="Times New Roman" w:hAnsi="Times New Roman" w:cs="Times New Roman"/>
                <w:sz w:val="24"/>
                <w:szCs w:val="24"/>
              </w:rPr>
              <w:t>банк «Лучшие презентации учащихся», аналитические отчеты</w:t>
            </w:r>
            <w:r w:rsidR="002D1F1B">
              <w:rPr>
                <w:rFonts w:ascii="Times New Roman" w:hAnsi="Times New Roman" w:cs="Times New Roman"/>
                <w:sz w:val="24"/>
                <w:szCs w:val="24"/>
              </w:rPr>
              <w:t xml:space="preserve">, план на 2014-2015 </w:t>
            </w:r>
            <w:proofErr w:type="spellStart"/>
            <w:r w:rsidR="002D1F1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2D1F1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D1F1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2D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7468C" w:rsidRDefault="002D1F1B" w:rsidP="002D1F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1B">
        <w:rPr>
          <w:rFonts w:ascii="Times New Roman" w:hAnsi="Times New Roman" w:cs="Times New Roman"/>
          <w:b/>
          <w:sz w:val="28"/>
          <w:szCs w:val="28"/>
        </w:rPr>
        <w:t>6. Основные продук</w:t>
      </w:r>
      <w:r>
        <w:rPr>
          <w:rFonts w:ascii="Times New Roman" w:hAnsi="Times New Roman" w:cs="Times New Roman"/>
          <w:b/>
          <w:sz w:val="28"/>
          <w:szCs w:val="28"/>
        </w:rPr>
        <w:t xml:space="preserve">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(</w:t>
      </w:r>
      <w:r w:rsidRPr="002D1F1B">
        <w:rPr>
          <w:rFonts w:ascii="Times New Roman" w:hAnsi="Times New Roman" w:cs="Times New Roman"/>
          <w:b/>
          <w:sz w:val="28"/>
          <w:szCs w:val="28"/>
        </w:rPr>
        <w:t>дидактические, методические материалы, нормативные документы и т.д.)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6"/>
        <w:tblW w:w="10915" w:type="dxa"/>
        <w:tblInd w:w="-459" w:type="dxa"/>
        <w:tblLayout w:type="fixed"/>
        <w:tblLook w:val="04A0"/>
      </w:tblPr>
      <w:tblGrid>
        <w:gridCol w:w="801"/>
        <w:gridCol w:w="2034"/>
        <w:gridCol w:w="2410"/>
        <w:gridCol w:w="1416"/>
        <w:gridCol w:w="4254"/>
      </w:tblGrid>
      <w:tr w:rsidR="002D1F1B" w:rsidTr="00B6254C">
        <w:tc>
          <w:tcPr>
            <w:tcW w:w="801" w:type="dxa"/>
          </w:tcPr>
          <w:p w:rsidR="002D1F1B" w:rsidRPr="00D2124D" w:rsidRDefault="002D1F1B" w:rsidP="002D1F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212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124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12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4" w:type="dxa"/>
          </w:tcPr>
          <w:p w:rsidR="002D1F1B" w:rsidRPr="00D2124D" w:rsidRDefault="002D1F1B" w:rsidP="002D1F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продукта</w:t>
            </w:r>
          </w:p>
        </w:tc>
        <w:tc>
          <w:tcPr>
            <w:tcW w:w="2410" w:type="dxa"/>
          </w:tcPr>
          <w:p w:rsidR="002D1F1B" w:rsidRPr="00D2124D" w:rsidRDefault="007955C7" w:rsidP="002D1F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b/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1416" w:type="dxa"/>
          </w:tcPr>
          <w:p w:rsidR="002D1F1B" w:rsidRPr="00D2124D" w:rsidRDefault="007955C7" w:rsidP="002D1F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провел экспертизу продукта</w:t>
            </w:r>
          </w:p>
        </w:tc>
        <w:tc>
          <w:tcPr>
            <w:tcW w:w="4254" w:type="dxa"/>
          </w:tcPr>
          <w:p w:rsidR="002D1F1B" w:rsidRPr="00D2124D" w:rsidRDefault="007955C7" w:rsidP="002D1F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продукта на портале ФГОС ООО, сайте школы</w:t>
            </w:r>
          </w:p>
        </w:tc>
      </w:tr>
      <w:tr w:rsidR="002D1F1B" w:rsidRPr="00777026" w:rsidTr="00B6254C">
        <w:tc>
          <w:tcPr>
            <w:tcW w:w="801" w:type="dxa"/>
          </w:tcPr>
          <w:p w:rsidR="002D1F1B" w:rsidRPr="00D2124D" w:rsidRDefault="007955C7" w:rsidP="00795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2D1F1B" w:rsidRPr="00D2124D" w:rsidRDefault="00D2124D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ведении </w:t>
            </w:r>
            <w:proofErr w:type="spellStart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10" w:type="dxa"/>
          </w:tcPr>
          <w:p w:rsidR="002D1F1B" w:rsidRPr="00D2124D" w:rsidRDefault="00D2124D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416" w:type="dxa"/>
          </w:tcPr>
          <w:p w:rsidR="002D1F1B" w:rsidRPr="00D2124D" w:rsidRDefault="00D2124D" w:rsidP="00D21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4254" w:type="dxa"/>
          </w:tcPr>
          <w:p w:rsidR="002D1F1B" w:rsidRPr="00D2124D" w:rsidRDefault="00B85258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0110A7" w:rsidRPr="00D212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http://cherdyn-sosh.ucoz.org/index/ </w:t>
              </w:r>
              <w:proofErr w:type="spellStart"/>
              <w:r w:rsidR="000110A7" w:rsidRPr="00D212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opyt_innovacionnoj_dejatelnosti</w:t>
              </w:r>
              <w:proofErr w:type="spellEnd"/>
              <w:r w:rsidR="000110A7" w:rsidRPr="00D212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/0-38</w:t>
              </w:r>
            </w:hyperlink>
          </w:p>
          <w:p w:rsidR="000110A7" w:rsidRPr="00D2124D" w:rsidRDefault="000110A7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1F1B" w:rsidRPr="00777026" w:rsidTr="00B6254C">
        <w:tc>
          <w:tcPr>
            <w:tcW w:w="801" w:type="dxa"/>
          </w:tcPr>
          <w:p w:rsidR="002D1F1B" w:rsidRPr="008F3455" w:rsidRDefault="008F3455" w:rsidP="00795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2D1F1B" w:rsidRPr="00D2124D" w:rsidRDefault="00D2124D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10" w:type="dxa"/>
          </w:tcPr>
          <w:p w:rsidR="002D1F1B" w:rsidRPr="008F3455" w:rsidRDefault="008F3455" w:rsidP="008F34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совет, педагогический совет, родительские собрания, </w:t>
            </w:r>
            <w:r w:rsidRPr="008F3455">
              <w:rPr>
                <w:rFonts w:ascii="Times New Roman" w:hAnsi="Times New Roman" w:cs="Times New Roman"/>
                <w:sz w:val="24"/>
                <w:szCs w:val="24"/>
              </w:rPr>
              <w:t>конференция «Подготовка к введению ФГОС в основной школе» (г</w:t>
            </w:r>
            <w:proofErr w:type="gramStart"/>
            <w:r w:rsidRPr="008F34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3455">
              <w:rPr>
                <w:rFonts w:ascii="Times New Roman" w:hAnsi="Times New Roman" w:cs="Times New Roman"/>
                <w:sz w:val="24"/>
                <w:szCs w:val="24"/>
              </w:rPr>
              <w:t>ермь, декабрь 2013г.)</w:t>
            </w:r>
          </w:p>
        </w:tc>
        <w:tc>
          <w:tcPr>
            <w:tcW w:w="1416" w:type="dxa"/>
          </w:tcPr>
          <w:p w:rsidR="002D1F1B" w:rsidRPr="00D2124D" w:rsidRDefault="008F3455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группа </w:t>
            </w:r>
            <w:r w:rsidR="00D2124D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4254" w:type="dxa"/>
          </w:tcPr>
          <w:p w:rsidR="002D1F1B" w:rsidRDefault="00B85258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fgos</w:t>
              </w:r>
              <w:proofErr w:type="spellEnd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iro</w:t>
              </w:r>
              <w:proofErr w:type="spellEnd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perm</w:t>
              </w:r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uchrezhdeniya</w:t>
              </w:r>
              <w:proofErr w:type="spellEnd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ploshchadki</w:t>
              </w:r>
              <w:proofErr w:type="spellEnd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maou</w:t>
              </w:r>
              <w:proofErr w:type="spellEnd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cherdynskaya</w:t>
              </w:r>
              <w:proofErr w:type="spellEnd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proofErr w:type="spellEnd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im</w:t>
              </w:r>
              <w:proofErr w:type="spellEnd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spirina</w:t>
              </w:r>
              <w:proofErr w:type="spellEnd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cherdynskij</w:t>
              </w:r>
              <w:proofErr w:type="spellEnd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on</w:t>
              </w:r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cherdyn</w:t>
              </w:r>
              <w:proofErr w:type="spellEnd"/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3455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plan</w:t>
              </w:r>
            </w:hyperlink>
          </w:p>
          <w:p w:rsidR="008F3455" w:rsidRDefault="008F3455" w:rsidP="002D1F1B">
            <w:pPr>
              <w:pStyle w:val="a3"/>
              <w:jc w:val="both"/>
              <w:rPr>
                <w:sz w:val="24"/>
                <w:szCs w:val="24"/>
              </w:rPr>
            </w:pPr>
          </w:p>
          <w:p w:rsidR="008F3455" w:rsidRPr="008F3455" w:rsidRDefault="00B85258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8F3455" w:rsidRPr="00D212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http://cherdyn-sosh.ucoz.org/index/ </w:t>
              </w:r>
              <w:proofErr w:type="spellStart"/>
              <w:r w:rsidR="008F3455" w:rsidRPr="00D212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opyt_innovacionnoj_dejatelnosti</w:t>
              </w:r>
              <w:proofErr w:type="spellEnd"/>
              <w:r w:rsidR="008F3455" w:rsidRPr="00D212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/0-38</w:t>
              </w:r>
            </w:hyperlink>
          </w:p>
        </w:tc>
      </w:tr>
      <w:tr w:rsidR="002D1F1B" w:rsidRPr="008F3455" w:rsidTr="00B6254C">
        <w:tc>
          <w:tcPr>
            <w:tcW w:w="801" w:type="dxa"/>
          </w:tcPr>
          <w:p w:rsidR="002D1F1B" w:rsidRPr="008F3455" w:rsidRDefault="008F3455" w:rsidP="00795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2D1F1B" w:rsidRPr="008F3455" w:rsidRDefault="008F3455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55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«Критерии оценивания </w:t>
            </w:r>
            <w:r w:rsidRPr="008F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 </w:t>
            </w:r>
            <w:r w:rsidRPr="008F3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8F34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3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8F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8F34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D1F1B" w:rsidRPr="008F3455" w:rsidRDefault="008F3455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Методический совет, родительские собрания,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семинар, внеурочная деятельность учащихся 5 класса</w:t>
            </w:r>
          </w:p>
        </w:tc>
        <w:tc>
          <w:tcPr>
            <w:tcW w:w="1416" w:type="dxa"/>
          </w:tcPr>
          <w:p w:rsidR="002D1F1B" w:rsidRPr="008F3455" w:rsidRDefault="008F3455" w:rsidP="008F34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совет школы</w:t>
            </w:r>
          </w:p>
        </w:tc>
        <w:tc>
          <w:tcPr>
            <w:tcW w:w="4254" w:type="dxa"/>
          </w:tcPr>
          <w:p w:rsidR="002D1F1B" w:rsidRDefault="00B85258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81456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http://www.fgos.iro.perm.ru/uchrezhdeniya/ploshchadki/maou-cherdynskaya-sosh-im-a-i-spirina-cherdynskij-r-on-g-</w:t>
              </w:r>
              <w:r w:rsidR="00A81456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cherdyn/otchet</w:t>
              </w:r>
            </w:hyperlink>
          </w:p>
          <w:p w:rsidR="00A81456" w:rsidRPr="008F3455" w:rsidRDefault="00B85258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81456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http://cherdyn-sosh.ucoz.org/index/opyt_innovacionnoj_dejatelnosti/0-38</w:t>
              </w:r>
            </w:hyperlink>
          </w:p>
        </w:tc>
      </w:tr>
      <w:tr w:rsidR="002D1F1B" w:rsidRPr="008F3455" w:rsidTr="00B6254C">
        <w:tc>
          <w:tcPr>
            <w:tcW w:w="801" w:type="dxa"/>
          </w:tcPr>
          <w:p w:rsidR="002D1F1B" w:rsidRPr="008F3455" w:rsidRDefault="008F3455" w:rsidP="00795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4" w:type="dxa"/>
          </w:tcPr>
          <w:p w:rsidR="002D1F1B" w:rsidRPr="008F3455" w:rsidRDefault="008F3455" w:rsidP="008F34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5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краткосрочного курса внеурочной деятельности в 5 </w:t>
            </w:r>
            <w:proofErr w:type="spellStart"/>
            <w:r w:rsidRPr="008F34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F3455">
              <w:rPr>
                <w:rFonts w:ascii="Times New Roman" w:hAnsi="Times New Roman" w:cs="Times New Roman"/>
                <w:sz w:val="24"/>
                <w:szCs w:val="24"/>
              </w:rPr>
              <w:t xml:space="preserve">. «Презентация в программе </w:t>
            </w:r>
            <w:r w:rsidRPr="008F3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8F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8F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8F34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D1F1B" w:rsidRPr="008F3455" w:rsidRDefault="008F3455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совет, родительские собрания, внеурочная деятельность учащихся 5 класса</w:t>
            </w:r>
          </w:p>
        </w:tc>
        <w:tc>
          <w:tcPr>
            <w:tcW w:w="1416" w:type="dxa"/>
          </w:tcPr>
          <w:p w:rsidR="002D1F1B" w:rsidRPr="008F3455" w:rsidRDefault="008F3455" w:rsidP="008F34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4254" w:type="dxa"/>
          </w:tcPr>
          <w:p w:rsidR="002D1F1B" w:rsidRDefault="00B85258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81456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http://www.fgos.iro.perm.ru/uchrezhdeniya/ploshchadki/maou-cherdynskaya-sosh-im-a-i-spirina-cherdynskij-r-on-g-cherdyn/otchet</w:t>
              </w:r>
            </w:hyperlink>
          </w:p>
          <w:p w:rsidR="00A81456" w:rsidRDefault="00B85258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81456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http://cherdyn-sosh.ucoz.org/index/opyt_innovacionnoj_dejatelnosti/0-38</w:t>
              </w:r>
            </w:hyperlink>
          </w:p>
          <w:p w:rsidR="00A81456" w:rsidRPr="008F3455" w:rsidRDefault="00A81456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1B" w:rsidRPr="008F3455" w:rsidTr="00B6254C">
        <w:tc>
          <w:tcPr>
            <w:tcW w:w="801" w:type="dxa"/>
          </w:tcPr>
          <w:p w:rsidR="002D1F1B" w:rsidRPr="008F3455" w:rsidRDefault="00A81456" w:rsidP="00795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</w:tcPr>
          <w:p w:rsidR="002D1F1B" w:rsidRPr="00A81456" w:rsidRDefault="00A81456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учащихся «Правила создания презентации в программе </w:t>
            </w:r>
            <w:r w:rsidRPr="00A81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D1F1B" w:rsidRPr="008F3455" w:rsidRDefault="00A81456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семинар, внеурочная деятельность учащихся 5 класса</w:t>
            </w:r>
          </w:p>
        </w:tc>
        <w:tc>
          <w:tcPr>
            <w:tcW w:w="1416" w:type="dxa"/>
          </w:tcPr>
          <w:p w:rsidR="002D1F1B" w:rsidRPr="008F3455" w:rsidRDefault="00A81456" w:rsidP="00A81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4254" w:type="dxa"/>
          </w:tcPr>
          <w:p w:rsidR="00A81456" w:rsidRDefault="00B85258" w:rsidP="00A814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81456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http://www.fgos.iro.perm.ru/uchrezhdeniya/ploshchadki/maou-cherdynskaya-sosh-im-a-i-spirina-cherdynskij-r-on-g-cherdyn/otchet</w:t>
              </w:r>
            </w:hyperlink>
          </w:p>
          <w:p w:rsidR="00A81456" w:rsidRDefault="00B85258" w:rsidP="00A814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81456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http://cherdyn-sosh.ucoz.org/index/opyt_innovacionnoj_dejatelnosti/0-38</w:t>
              </w:r>
            </w:hyperlink>
          </w:p>
          <w:p w:rsidR="002D1F1B" w:rsidRPr="008F3455" w:rsidRDefault="002D1F1B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1B" w:rsidRPr="008F3455" w:rsidTr="00B6254C">
        <w:tc>
          <w:tcPr>
            <w:tcW w:w="801" w:type="dxa"/>
          </w:tcPr>
          <w:p w:rsidR="002D1F1B" w:rsidRPr="008F3455" w:rsidRDefault="00A81456" w:rsidP="00795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</w:tcPr>
          <w:p w:rsidR="002D1F1B" w:rsidRPr="008F3455" w:rsidRDefault="00A81456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5A3F">
              <w:rPr>
                <w:rFonts w:ascii="Times New Roman" w:hAnsi="Times New Roman" w:cs="Times New Roman"/>
                <w:sz w:val="24"/>
                <w:szCs w:val="24"/>
              </w:rPr>
              <w:t>чебные задания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2410" w:type="dxa"/>
          </w:tcPr>
          <w:p w:rsidR="002D1F1B" w:rsidRPr="008F3455" w:rsidRDefault="00A81456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семинар, внеурочная деятельность учащихся 5 класса, уроки истории.</w:t>
            </w:r>
          </w:p>
        </w:tc>
        <w:tc>
          <w:tcPr>
            <w:tcW w:w="1416" w:type="dxa"/>
          </w:tcPr>
          <w:p w:rsidR="002D1F1B" w:rsidRPr="008F3455" w:rsidRDefault="00A81456" w:rsidP="00A81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4254" w:type="dxa"/>
          </w:tcPr>
          <w:p w:rsidR="00A81456" w:rsidRDefault="00B85258" w:rsidP="00A814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81456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http://cherdyn-sosh.ucoz.org/index/opyt_innovacionnoj_dejatelnosti/0-38</w:t>
              </w:r>
            </w:hyperlink>
          </w:p>
          <w:p w:rsidR="002D1F1B" w:rsidRPr="008F3455" w:rsidRDefault="002D1F1B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1B" w:rsidRPr="008F3455" w:rsidTr="00B6254C">
        <w:tc>
          <w:tcPr>
            <w:tcW w:w="801" w:type="dxa"/>
          </w:tcPr>
          <w:p w:rsidR="002D1F1B" w:rsidRPr="008F3455" w:rsidRDefault="00A81456" w:rsidP="00795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4" w:type="dxa"/>
          </w:tcPr>
          <w:p w:rsidR="002D1F1B" w:rsidRPr="008F3455" w:rsidRDefault="00B6254C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презентации учащихся</w:t>
            </w:r>
          </w:p>
        </w:tc>
        <w:tc>
          <w:tcPr>
            <w:tcW w:w="2410" w:type="dxa"/>
          </w:tcPr>
          <w:p w:rsidR="002D1F1B" w:rsidRPr="008F3455" w:rsidRDefault="00B6254C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учащихся </w:t>
            </w:r>
          </w:p>
        </w:tc>
        <w:tc>
          <w:tcPr>
            <w:tcW w:w="1416" w:type="dxa"/>
          </w:tcPr>
          <w:p w:rsidR="002D1F1B" w:rsidRPr="008F3455" w:rsidRDefault="00B6254C" w:rsidP="00B625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конференции, учащиеся</w:t>
            </w:r>
          </w:p>
        </w:tc>
        <w:tc>
          <w:tcPr>
            <w:tcW w:w="4254" w:type="dxa"/>
          </w:tcPr>
          <w:p w:rsidR="00B6254C" w:rsidRDefault="00B85258" w:rsidP="00B625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6254C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http://cherdyn-sosh.ucoz.org/index/opyt_innovacionnoj_dejatelnosti/0-38</w:t>
              </w:r>
            </w:hyperlink>
          </w:p>
          <w:p w:rsidR="002D1F1B" w:rsidRDefault="002D1F1B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54C" w:rsidRDefault="00B85258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6254C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http://www.fgos.iro.perm.ru/uchrezhdeniya/ploshchadki/maou-cherdynskaya-sosh-im-a-i-spirina-cherdynskij-r-on-g-cherdyn/otchet?view=reports</w:t>
              </w:r>
            </w:hyperlink>
          </w:p>
          <w:p w:rsidR="00B6254C" w:rsidRPr="008F3455" w:rsidRDefault="00B6254C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4C" w:rsidRPr="008F3455" w:rsidTr="00B6254C">
        <w:tc>
          <w:tcPr>
            <w:tcW w:w="801" w:type="dxa"/>
          </w:tcPr>
          <w:p w:rsidR="00B6254C" w:rsidRDefault="00B6254C" w:rsidP="00795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</w:tcPr>
          <w:p w:rsidR="00B6254C" w:rsidRDefault="00B6254C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отчет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6254C" w:rsidRDefault="00B6254C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2410" w:type="dxa"/>
          </w:tcPr>
          <w:p w:rsidR="00B6254C" w:rsidRPr="00B6254C" w:rsidRDefault="00B6254C" w:rsidP="002D1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Межмуниципальная конференция</w:t>
            </w:r>
            <w:r w:rsidRPr="00B14CCF">
              <w:rPr>
                <w:bCs/>
                <w:sz w:val="24"/>
                <w:szCs w:val="24"/>
              </w:rPr>
              <w:t xml:space="preserve"> </w:t>
            </w:r>
            <w:r w:rsidRPr="00B6254C">
              <w:rPr>
                <w:rFonts w:ascii="Times New Roman" w:hAnsi="Times New Roman" w:cs="Times New Roman"/>
                <w:bCs/>
                <w:sz w:val="24"/>
                <w:szCs w:val="24"/>
              </w:rPr>
              <w:t>«Педагогическая деятельность в режиме инноваций: концепции, подходы, технологии»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ердынь, </w:t>
            </w:r>
            <w:r w:rsidRPr="00B6254C">
              <w:rPr>
                <w:rFonts w:ascii="Times New Roman" w:hAnsi="Times New Roman" w:cs="Times New Roman"/>
                <w:bCs/>
                <w:sz w:val="24"/>
                <w:szCs w:val="24"/>
              </w:rPr>
              <w:t>май 2014г)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II Краевые Педагогические мастерские «От творчества учителя – к творчеству ученика!» (г.Соликамск, октябрь 2014г.)</w:t>
            </w:r>
          </w:p>
        </w:tc>
        <w:tc>
          <w:tcPr>
            <w:tcW w:w="1416" w:type="dxa"/>
          </w:tcPr>
          <w:p w:rsidR="00B6254C" w:rsidRDefault="00B6254C" w:rsidP="00B625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4254" w:type="dxa"/>
          </w:tcPr>
          <w:p w:rsidR="00B6254C" w:rsidRDefault="00B85258" w:rsidP="00B625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6254C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http://www.fgos.iro.perm.ru/uchrezhdeniya/ploshchadki/maou-cherdynskaya-sosh-im-a-i-spirina-cherdynskij-r-on-g-cherdyn/otchet</w:t>
              </w:r>
            </w:hyperlink>
          </w:p>
          <w:p w:rsidR="00B6254C" w:rsidRDefault="00B85258" w:rsidP="00B625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6254C" w:rsidRPr="00794C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http://cherdyn-sosh.ucoz.org/index/opyt_innovacionnoj_dejatelnosti/0-38</w:t>
              </w:r>
            </w:hyperlink>
          </w:p>
          <w:p w:rsidR="00B6254C" w:rsidRDefault="00B6254C" w:rsidP="00B625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F1B" w:rsidRDefault="002D1F1B" w:rsidP="00B625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DF5" w:rsidRDefault="00106F12" w:rsidP="00B6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4DF5" w:rsidRDefault="00C44DF5" w:rsidP="00B6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026" w:rsidRDefault="00777026" w:rsidP="00B625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0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Перспективы продолжения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777026" w:rsidRDefault="00777026" w:rsidP="00B6254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программы </w:t>
      </w:r>
      <w:r w:rsidRPr="00777026">
        <w:rPr>
          <w:rFonts w:ascii="Times New Roman" w:hAnsi="Times New Roman" w:cs="Times New Roman"/>
          <w:sz w:val="28"/>
          <w:szCs w:val="28"/>
          <w:u w:val="single"/>
        </w:rPr>
        <w:t>«Формирование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умения осознанно использовать речевые средства для подготовки публичного выступления».</w:t>
      </w:r>
    </w:p>
    <w:p w:rsidR="00777026" w:rsidRDefault="00777026" w:rsidP="00B6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программы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сентябрь 2014г. – июнь 2015г. – 2019 г.</w:t>
      </w:r>
    </w:p>
    <w:p w:rsidR="00777026" w:rsidRDefault="00777026" w:rsidP="00B625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026">
        <w:rPr>
          <w:rFonts w:ascii="Times New Roman" w:hAnsi="Times New Roman" w:cs="Times New Roman"/>
          <w:b/>
          <w:sz w:val="28"/>
          <w:szCs w:val="28"/>
        </w:rPr>
        <w:t xml:space="preserve">Основные действия, которые предполагает осуществить школа в рамках </w:t>
      </w:r>
      <w:proofErr w:type="spellStart"/>
      <w:r w:rsidRPr="00777026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777026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tbl>
      <w:tblPr>
        <w:tblStyle w:val="a6"/>
        <w:tblW w:w="10085" w:type="dxa"/>
        <w:tblLook w:val="04A0"/>
      </w:tblPr>
      <w:tblGrid>
        <w:gridCol w:w="817"/>
        <w:gridCol w:w="3969"/>
        <w:gridCol w:w="2835"/>
        <w:gridCol w:w="2464"/>
      </w:tblGrid>
      <w:tr w:rsidR="00ED4011" w:rsidRPr="000E080D" w:rsidTr="00FF5433">
        <w:tc>
          <w:tcPr>
            <w:tcW w:w="817" w:type="dxa"/>
          </w:tcPr>
          <w:p w:rsidR="00ED4011" w:rsidRPr="000E080D" w:rsidRDefault="00ED4011" w:rsidP="00FF54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8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E08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E08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ED4011" w:rsidRPr="000E080D" w:rsidRDefault="00ED4011" w:rsidP="00FF54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</w:t>
            </w:r>
            <w:r w:rsidRPr="000E080D">
              <w:rPr>
                <w:rFonts w:ascii="Times New Roman" w:hAnsi="Times New Roman" w:cs="Times New Roman"/>
                <w:b/>
                <w:sz w:val="24"/>
                <w:szCs w:val="24"/>
              </w:rPr>
              <w:t>ействия</w:t>
            </w:r>
          </w:p>
        </w:tc>
        <w:tc>
          <w:tcPr>
            <w:tcW w:w="2835" w:type="dxa"/>
          </w:tcPr>
          <w:p w:rsidR="00ED4011" w:rsidRPr="000E080D" w:rsidRDefault="00ED4011" w:rsidP="00FF54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64" w:type="dxa"/>
          </w:tcPr>
          <w:p w:rsidR="00ED4011" w:rsidRPr="000E080D" w:rsidRDefault="00ED4011" w:rsidP="00FF54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(продукт) действия</w:t>
            </w:r>
          </w:p>
        </w:tc>
      </w:tr>
      <w:tr w:rsidR="00ED4011" w:rsidRPr="000E080D" w:rsidTr="00FF5433">
        <w:tc>
          <w:tcPr>
            <w:tcW w:w="817" w:type="dxa"/>
          </w:tcPr>
          <w:p w:rsidR="00ED4011" w:rsidRPr="000E080D" w:rsidRDefault="00ED4011" w:rsidP="00FF5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D4011" w:rsidRPr="000E080D" w:rsidRDefault="00ED4011" w:rsidP="00ED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Организационные:</w:t>
            </w:r>
            <w:r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Рео</w:t>
            </w:r>
            <w:r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творческой группы по ведению </w:t>
            </w:r>
            <w:proofErr w:type="spellStart"/>
            <w:r w:rsidRPr="000E080D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 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замысла </w:t>
            </w:r>
            <w:r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УУД</w:t>
            </w:r>
          </w:p>
        </w:tc>
        <w:tc>
          <w:tcPr>
            <w:tcW w:w="2835" w:type="dxa"/>
          </w:tcPr>
          <w:p w:rsidR="00ED4011" w:rsidRPr="000E080D" w:rsidRDefault="00ED4011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2014г.</w:t>
            </w:r>
          </w:p>
        </w:tc>
        <w:tc>
          <w:tcPr>
            <w:tcW w:w="2464" w:type="dxa"/>
          </w:tcPr>
          <w:p w:rsidR="00ED4011" w:rsidRPr="000E080D" w:rsidRDefault="00ED4011" w:rsidP="00ED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группы, 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 системы мониторинга МР</w:t>
            </w:r>
          </w:p>
        </w:tc>
      </w:tr>
      <w:tr w:rsidR="00ED4011" w:rsidRPr="003A5A3F" w:rsidTr="0037796C">
        <w:trPr>
          <w:trHeight w:val="5889"/>
        </w:trPr>
        <w:tc>
          <w:tcPr>
            <w:tcW w:w="817" w:type="dxa"/>
          </w:tcPr>
          <w:p w:rsidR="00ED4011" w:rsidRPr="000E080D" w:rsidRDefault="00ED4011" w:rsidP="00FF5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D4011" w:rsidRPr="007955C7" w:rsidRDefault="00ED4011" w:rsidP="00FF54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55C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Методические, работа творческой группы:</w:t>
            </w:r>
            <w:proofErr w:type="gramEnd"/>
          </w:p>
          <w:p w:rsidR="00ED4011" w:rsidRPr="007955C7" w:rsidRDefault="00ED4011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5C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критериев оценивания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публичного выступления</w:t>
            </w:r>
            <w:r w:rsidRPr="007955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4011" w:rsidRPr="007955C7" w:rsidRDefault="00ED4011" w:rsidP="00FF5433">
            <w:pPr>
              <w:shd w:val="clear" w:color="auto" w:fill="FFFEFF"/>
              <w:snapToGrid w:val="0"/>
              <w:jc w:val="both"/>
              <w:rPr>
                <w:sz w:val="24"/>
                <w:szCs w:val="24"/>
              </w:rPr>
            </w:pPr>
            <w:r w:rsidRPr="007955C7">
              <w:rPr>
                <w:sz w:val="24"/>
                <w:szCs w:val="24"/>
              </w:rPr>
              <w:t>Методические семинары «</w:t>
            </w:r>
            <w:r>
              <w:rPr>
                <w:sz w:val="24"/>
                <w:szCs w:val="24"/>
              </w:rPr>
              <w:t>Виды публичных выступлений и критерии их оценки</w:t>
            </w:r>
            <w:r w:rsidRPr="007955C7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Публичное выступление в урочной и внеурочной деятельности</w:t>
            </w:r>
            <w:r w:rsidR="0037796C">
              <w:rPr>
                <w:sz w:val="24"/>
                <w:szCs w:val="24"/>
              </w:rPr>
              <w:t>»;</w:t>
            </w:r>
            <w:r w:rsidRPr="007955C7">
              <w:rPr>
                <w:sz w:val="24"/>
                <w:szCs w:val="24"/>
              </w:rPr>
              <w:t xml:space="preserve"> </w:t>
            </w:r>
            <w:r w:rsidR="0037796C">
              <w:rPr>
                <w:sz w:val="24"/>
                <w:szCs w:val="24"/>
              </w:rPr>
              <w:t xml:space="preserve">Круглый стол </w:t>
            </w:r>
            <w:r w:rsidRPr="007955C7">
              <w:rPr>
                <w:sz w:val="24"/>
                <w:szCs w:val="24"/>
              </w:rPr>
              <w:t>«</w:t>
            </w:r>
            <w:r w:rsidR="0090644F">
              <w:rPr>
                <w:sz w:val="24"/>
                <w:szCs w:val="24"/>
              </w:rPr>
              <w:t>Методы и технологии</w:t>
            </w:r>
            <w:r w:rsidR="0037796C">
              <w:rPr>
                <w:sz w:val="24"/>
                <w:szCs w:val="24"/>
              </w:rPr>
              <w:t xml:space="preserve"> формирования умения публичного выступления</w:t>
            </w:r>
            <w:r w:rsidRPr="007955C7">
              <w:rPr>
                <w:sz w:val="24"/>
                <w:szCs w:val="24"/>
              </w:rPr>
              <w:t xml:space="preserve">»; </w:t>
            </w:r>
          </w:p>
          <w:p w:rsidR="00ED4011" w:rsidRPr="007955C7" w:rsidRDefault="00ED4011" w:rsidP="00FF5433">
            <w:pPr>
              <w:tabs>
                <w:tab w:val="left" w:pos="-2268"/>
              </w:tabs>
              <w:jc w:val="both"/>
            </w:pPr>
            <w:r w:rsidRPr="007955C7">
              <w:t xml:space="preserve">Разработка дидактических материалов: </w:t>
            </w:r>
          </w:p>
          <w:p w:rsidR="00ED4011" w:rsidRPr="007955C7" w:rsidRDefault="00ED4011" w:rsidP="00FF5433">
            <w:pPr>
              <w:tabs>
                <w:tab w:val="left" w:pos="-2268"/>
              </w:tabs>
              <w:jc w:val="both"/>
            </w:pPr>
            <w:r w:rsidRPr="007955C7">
              <w:t xml:space="preserve">- </w:t>
            </w:r>
            <w:r w:rsidR="0037796C">
              <w:t>памятки</w:t>
            </w:r>
            <w:r w:rsidRPr="007955C7">
              <w:t xml:space="preserve"> для учащихся </w:t>
            </w:r>
            <w:r w:rsidR="0037796C">
              <w:t xml:space="preserve">«Как подготовить информационное сообщение к уроку», </w:t>
            </w:r>
            <w:r w:rsidRPr="007955C7">
              <w:t>«</w:t>
            </w:r>
            <w:r w:rsidR="0037796C">
              <w:t>Как подготовиться к публичному выступлению на конференции</w:t>
            </w:r>
            <w:r w:rsidRPr="007955C7">
              <w:t>»</w:t>
            </w:r>
          </w:p>
          <w:p w:rsidR="00ED4011" w:rsidRPr="007955C7" w:rsidRDefault="00ED4011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5C7">
              <w:rPr>
                <w:rFonts w:ascii="Times New Roman" w:hAnsi="Times New Roman" w:cs="Times New Roman"/>
                <w:sz w:val="24"/>
                <w:szCs w:val="24"/>
              </w:rPr>
              <w:t xml:space="preserve">- учебных заданий по </w:t>
            </w:r>
            <w:r w:rsidR="0037796C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Pr="00795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4011" w:rsidRPr="007955C7" w:rsidRDefault="00ED4011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5C7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методического совета с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5C7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работающими в 5</w:t>
            </w:r>
            <w:r w:rsidR="0037796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7955C7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835" w:type="dxa"/>
          </w:tcPr>
          <w:p w:rsidR="00ED4011" w:rsidRDefault="00ED4011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6C" w:rsidRDefault="0037796C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6C" w:rsidRDefault="0037796C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2014 г.</w:t>
            </w:r>
          </w:p>
          <w:p w:rsidR="0037796C" w:rsidRDefault="0037796C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6C" w:rsidRDefault="0037796C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 г.</w:t>
            </w:r>
          </w:p>
          <w:p w:rsidR="0037796C" w:rsidRDefault="0037796C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6C" w:rsidRDefault="0037796C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 г.</w:t>
            </w:r>
          </w:p>
          <w:p w:rsidR="0037796C" w:rsidRDefault="0037796C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6C" w:rsidRDefault="0037796C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6C" w:rsidRDefault="0037796C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6C" w:rsidRDefault="0037796C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 г.</w:t>
            </w:r>
          </w:p>
          <w:p w:rsidR="0037796C" w:rsidRDefault="0037796C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6C" w:rsidRDefault="0037796C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6C" w:rsidRDefault="0037796C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 г.</w:t>
            </w:r>
          </w:p>
          <w:p w:rsidR="0037796C" w:rsidRDefault="0037796C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6C" w:rsidRDefault="0037796C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6C" w:rsidRDefault="0037796C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6C" w:rsidRDefault="0037796C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6C" w:rsidRPr="000E080D" w:rsidRDefault="0037796C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2014 г.</w:t>
            </w:r>
          </w:p>
        </w:tc>
        <w:tc>
          <w:tcPr>
            <w:tcW w:w="2464" w:type="dxa"/>
          </w:tcPr>
          <w:p w:rsidR="00ED4011" w:rsidRPr="003A5A3F" w:rsidRDefault="00ED4011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96C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  <w:r>
              <w:t xml:space="preserve"> </w:t>
            </w:r>
            <w:r w:rsidR="0037796C">
              <w:rPr>
                <w:rFonts w:ascii="Times New Roman" w:hAnsi="Times New Roman" w:cs="Times New Roman"/>
                <w:sz w:val="24"/>
                <w:szCs w:val="24"/>
              </w:rPr>
              <w:t>публичного выступления</w:t>
            </w:r>
            <w:r>
              <w:t xml:space="preserve">, </w:t>
            </w:r>
            <w:r w:rsidR="0037796C" w:rsidRPr="0037796C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r w:rsidR="0037796C" w:rsidRPr="0037796C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  <w:r w:rsidR="0037796C" w:rsidRPr="0037796C">
              <w:rPr>
                <w:rFonts w:ascii="Times New Roman" w:hAnsi="Times New Roman" w:cs="Times New Roman"/>
                <w:sz w:val="24"/>
                <w:szCs w:val="24"/>
              </w:rPr>
              <w:t xml:space="preserve">«Как подготовить информационное сообщение к уроку», </w:t>
            </w:r>
            <w:r w:rsidR="0037796C" w:rsidRPr="003779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796C" w:rsidRPr="0037796C">
              <w:rPr>
                <w:rFonts w:ascii="Times New Roman" w:hAnsi="Times New Roman" w:cs="Times New Roman"/>
                <w:sz w:val="24"/>
                <w:szCs w:val="24"/>
              </w:rPr>
              <w:t>Как подготовиться к публичному выступлению на конференции</w:t>
            </w:r>
            <w:r w:rsidR="0037796C" w:rsidRPr="003779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79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5A3F">
              <w:rPr>
                <w:rFonts w:ascii="Times New Roman" w:hAnsi="Times New Roman" w:cs="Times New Roman"/>
                <w:sz w:val="24"/>
                <w:szCs w:val="24"/>
              </w:rPr>
              <w:t>чебные задания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011" w:rsidRPr="000E080D" w:rsidTr="00FF5433">
        <w:tc>
          <w:tcPr>
            <w:tcW w:w="817" w:type="dxa"/>
          </w:tcPr>
          <w:p w:rsidR="00ED4011" w:rsidRPr="000E080D" w:rsidRDefault="00ED4011" w:rsidP="00FF5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69" w:type="dxa"/>
          </w:tcPr>
          <w:p w:rsidR="00ED4011" w:rsidRPr="000E080D" w:rsidRDefault="00ED4011" w:rsidP="0037796C">
            <w:pPr>
              <w:shd w:val="clear" w:color="auto" w:fill="FFFEFF"/>
              <w:snapToGrid w:val="0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Информационные: </w:t>
            </w:r>
            <w:r>
              <w:t xml:space="preserve">Знакомство родителей с программой </w:t>
            </w:r>
            <w:proofErr w:type="spellStart"/>
            <w:r>
              <w:t>апробационной</w:t>
            </w:r>
            <w:proofErr w:type="spellEnd"/>
            <w:r>
              <w:t xml:space="preserve"> деятельности и ее реализацией на разных этапах, размещение информации на школьном сайте, сайте ИРО ПК, выступление с докладами</w:t>
            </w:r>
            <w:r w:rsidR="00604454">
              <w:t>, мастер-классами</w:t>
            </w:r>
            <w:r>
              <w:t xml:space="preserve"> на конференциях</w:t>
            </w:r>
            <w:r w:rsidR="00604454">
              <w:t>, семинарах.</w:t>
            </w:r>
          </w:p>
        </w:tc>
        <w:tc>
          <w:tcPr>
            <w:tcW w:w="2835" w:type="dxa"/>
          </w:tcPr>
          <w:p w:rsidR="00ED4011" w:rsidRDefault="00ED4011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54" w:rsidRPr="000E080D" w:rsidRDefault="00604454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2014-2015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до 2019 г.</w:t>
            </w:r>
          </w:p>
        </w:tc>
        <w:tc>
          <w:tcPr>
            <w:tcW w:w="2464" w:type="dxa"/>
          </w:tcPr>
          <w:p w:rsidR="00ED4011" w:rsidRPr="000E080D" w:rsidRDefault="00ED4011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родительских собраний,</w:t>
            </w:r>
            <w:r w:rsidR="00C74271">
              <w:rPr>
                <w:rFonts w:ascii="Times New Roman" w:hAnsi="Times New Roman" w:cs="Times New Roman"/>
                <w:sz w:val="24"/>
                <w:szCs w:val="24"/>
              </w:rPr>
              <w:t xml:space="preserve"> отзывы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и аналитические доклады, публикации в сети и метод сборнике. </w:t>
            </w:r>
          </w:p>
        </w:tc>
      </w:tr>
      <w:tr w:rsidR="00ED4011" w:rsidRPr="000E080D" w:rsidTr="00FF5433">
        <w:tc>
          <w:tcPr>
            <w:tcW w:w="817" w:type="dxa"/>
          </w:tcPr>
          <w:p w:rsidR="00ED4011" w:rsidRPr="000E080D" w:rsidRDefault="00ED4011" w:rsidP="00FF5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D4011" w:rsidRDefault="00ED4011" w:rsidP="00FF54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400"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Апробационные</w:t>
            </w:r>
            <w:proofErr w:type="spellEnd"/>
            <w:r w:rsidRPr="00374400">
              <w:rPr>
                <w:rFonts w:ascii="Times New Roman" w:hAnsi="Times New Roman" w:cs="Times New Roman"/>
                <w:b/>
                <w:sz w:val="24"/>
                <w:szCs w:val="24"/>
              </w:rPr>
              <w:t>, диагностические, аналитические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D4011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информационные сообщения учащихся на уроках</w:t>
            </w:r>
            <w:r w:rsidR="00ED401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D4011" w:rsidRPr="00374400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  <w:r w:rsidRPr="007955C7">
              <w:rPr>
                <w:rFonts w:ascii="Times New Roman" w:hAnsi="Times New Roman" w:cs="Times New Roman"/>
                <w:sz w:val="24"/>
                <w:szCs w:val="24"/>
              </w:rPr>
              <w:t xml:space="preserve">критериев оценивания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публичного выступления</w:t>
            </w:r>
            <w:r w:rsidR="00ED4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4011" w:rsidRPr="00374400">
              <w:rPr>
                <w:rFonts w:ascii="Times New Roman" w:hAnsi="Times New Roman" w:cs="Times New Roman"/>
                <w:sz w:val="24"/>
                <w:szCs w:val="24"/>
              </w:rPr>
              <w:t>диагностика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умения</w:t>
            </w:r>
            <w:r w:rsidR="00ED4011" w:rsidRPr="0037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454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0445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604454">
              <w:rPr>
                <w:rFonts w:ascii="Times New Roman" w:hAnsi="Times New Roman" w:cs="Times New Roman"/>
                <w:sz w:val="24"/>
                <w:szCs w:val="24"/>
              </w:rPr>
              <w:t xml:space="preserve"> речевы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4454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proofErr w:type="gramStart"/>
            <w:r w:rsidRPr="00604454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04454">
              <w:rPr>
                <w:rFonts w:ascii="Times New Roman" w:hAnsi="Times New Roman" w:cs="Times New Roman"/>
                <w:sz w:val="24"/>
                <w:szCs w:val="24"/>
              </w:rPr>
              <w:t xml:space="preserve">я подготовки </w:t>
            </w:r>
            <w:r w:rsidRPr="00604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публичного выступления</w:t>
            </w:r>
            <w:r w:rsidR="00ED401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«Конференции любознательных»</w:t>
            </w:r>
            <w:r w:rsidR="00ED401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представлением презентаций учащихся, создание банка «Лучшие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 учащихся</w:t>
            </w:r>
            <w:r w:rsidR="00ED4011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r w:rsidR="00ED401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творческой группы, </w:t>
            </w:r>
            <w:proofErr w:type="spellStart"/>
            <w:r w:rsidR="00ED4011">
              <w:rPr>
                <w:rFonts w:ascii="Times New Roman" w:hAnsi="Times New Roman" w:cs="Times New Roman"/>
                <w:sz w:val="24"/>
                <w:szCs w:val="24"/>
              </w:rPr>
              <w:t>апрбационной</w:t>
            </w:r>
            <w:proofErr w:type="spellEnd"/>
            <w:r w:rsidR="00ED401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="00ED401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4011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2019</w:t>
            </w:r>
            <w:r w:rsidR="00ED40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604454" w:rsidRPr="00374400" w:rsidRDefault="00604454" w:rsidP="006044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Фестиваль-конференция «Мир моих увлечений» для учащихся 6 класса</w:t>
            </w:r>
          </w:p>
        </w:tc>
        <w:tc>
          <w:tcPr>
            <w:tcW w:w="2835" w:type="dxa"/>
          </w:tcPr>
          <w:p w:rsidR="00ED4011" w:rsidRDefault="00ED4011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54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54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2014-2015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до 2019 г.</w:t>
            </w:r>
          </w:p>
          <w:p w:rsidR="00604454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2014-2015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604454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54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2015г.</w:t>
            </w:r>
          </w:p>
          <w:p w:rsidR="00604454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54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54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54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2015г.</w:t>
            </w:r>
          </w:p>
          <w:p w:rsidR="00604454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54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54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2015г.</w:t>
            </w:r>
          </w:p>
          <w:p w:rsidR="00604454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54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54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2015г.</w:t>
            </w:r>
          </w:p>
          <w:p w:rsidR="00604454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54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54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54" w:rsidRPr="000E080D" w:rsidRDefault="00604454" w:rsidP="00604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  <w:tc>
          <w:tcPr>
            <w:tcW w:w="2464" w:type="dxa"/>
          </w:tcPr>
          <w:p w:rsidR="00ED4011" w:rsidRPr="002D1F1B" w:rsidRDefault="00C74271" w:rsidP="00FF5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информационные сообщения учащихся</w:t>
            </w:r>
            <w:r w:rsidR="00ED4011" w:rsidRPr="002D1F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доклады учащихся,</w:t>
            </w:r>
          </w:p>
          <w:p w:rsidR="00ED4011" w:rsidRPr="000E080D" w:rsidRDefault="00ED4011" w:rsidP="00C7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B">
              <w:rPr>
                <w:rFonts w:ascii="Times New Roman" w:hAnsi="Times New Roman" w:cs="Times New Roman"/>
                <w:sz w:val="24"/>
                <w:szCs w:val="24"/>
              </w:rPr>
              <w:t xml:space="preserve"> банк «</w:t>
            </w:r>
            <w:r w:rsidR="00C74271">
              <w:rPr>
                <w:rFonts w:ascii="Times New Roman" w:hAnsi="Times New Roman" w:cs="Times New Roman"/>
                <w:sz w:val="24"/>
                <w:szCs w:val="24"/>
              </w:rPr>
              <w:t xml:space="preserve">Лучшие </w:t>
            </w:r>
            <w:r w:rsidR="00C74271"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 учащихся</w:t>
            </w:r>
            <w:r w:rsidRPr="002D1F1B">
              <w:rPr>
                <w:rFonts w:ascii="Times New Roman" w:hAnsi="Times New Roman" w:cs="Times New Roman"/>
                <w:sz w:val="24"/>
                <w:szCs w:val="24"/>
              </w:rPr>
              <w:t>», аналитические отчеты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план </w:t>
            </w:r>
            <w:r w:rsidR="00C7427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742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7026" w:rsidRPr="00777026" w:rsidRDefault="00777026" w:rsidP="00B6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DF5" w:rsidRPr="00777026" w:rsidRDefault="00106F12" w:rsidP="00B625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F12" w:rsidRDefault="00C74271" w:rsidP="00B6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6F12">
        <w:rPr>
          <w:rFonts w:ascii="Times New Roman" w:hAnsi="Times New Roman" w:cs="Times New Roman"/>
          <w:sz w:val="28"/>
          <w:szCs w:val="28"/>
        </w:rPr>
        <w:t xml:space="preserve">  </w:t>
      </w:r>
      <w:r w:rsidR="00106F12" w:rsidRPr="00106F12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106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06F12">
        <w:rPr>
          <w:rFonts w:ascii="Times New Roman" w:hAnsi="Times New Roman" w:cs="Times New Roman"/>
          <w:sz w:val="28"/>
          <w:szCs w:val="28"/>
        </w:rPr>
        <w:t xml:space="preserve"> Беляева Наталья Викторовна</w:t>
      </w:r>
    </w:p>
    <w:p w:rsidR="00106F12" w:rsidRPr="00106F12" w:rsidRDefault="00106F12" w:rsidP="00B6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Заместитель директора по УМР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Петровна</w:t>
      </w:r>
    </w:p>
    <w:sectPr w:rsidR="00106F12" w:rsidRPr="00106F12" w:rsidSect="00B6254C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68C"/>
    <w:rsid w:val="000110A7"/>
    <w:rsid w:val="00011DE7"/>
    <w:rsid w:val="000E080D"/>
    <w:rsid w:val="00106F12"/>
    <w:rsid w:val="001C6836"/>
    <w:rsid w:val="002457F0"/>
    <w:rsid w:val="0027468C"/>
    <w:rsid w:val="002D1F1B"/>
    <w:rsid w:val="00374400"/>
    <w:rsid w:val="0037796C"/>
    <w:rsid w:val="003A5A3F"/>
    <w:rsid w:val="00604454"/>
    <w:rsid w:val="00777026"/>
    <w:rsid w:val="007955C7"/>
    <w:rsid w:val="008F3455"/>
    <w:rsid w:val="0090644F"/>
    <w:rsid w:val="009F024A"/>
    <w:rsid w:val="009F06EF"/>
    <w:rsid w:val="00A81456"/>
    <w:rsid w:val="00A909D7"/>
    <w:rsid w:val="00B14CCF"/>
    <w:rsid w:val="00B6254C"/>
    <w:rsid w:val="00B85258"/>
    <w:rsid w:val="00C44DF5"/>
    <w:rsid w:val="00C57F07"/>
    <w:rsid w:val="00C74271"/>
    <w:rsid w:val="00CA7BB3"/>
    <w:rsid w:val="00D063AA"/>
    <w:rsid w:val="00D2124D"/>
    <w:rsid w:val="00ED4011"/>
    <w:rsid w:val="00F625B6"/>
    <w:rsid w:val="00FD558F"/>
    <w:rsid w:val="00FF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68C"/>
    <w:pPr>
      <w:spacing w:after="0" w:line="240" w:lineRule="auto"/>
    </w:pPr>
  </w:style>
  <w:style w:type="character" w:styleId="a4">
    <w:name w:val="Strong"/>
    <w:basedOn w:val="a0"/>
    <w:uiPriority w:val="99"/>
    <w:qFormat/>
    <w:rsid w:val="0027468C"/>
    <w:rPr>
      <w:b/>
      <w:bCs/>
    </w:rPr>
  </w:style>
  <w:style w:type="character" w:styleId="a5">
    <w:name w:val="Hyperlink"/>
    <w:basedOn w:val="a0"/>
    <w:rsid w:val="0027468C"/>
    <w:rPr>
      <w:color w:val="0000FF"/>
      <w:u w:val="single"/>
    </w:rPr>
  </w:style>
  <w:style w:type="table" w:styleId="a6">
    <w:name w:val="Table Grid"/>
    <w:basedOn w:val="a1"/>
    <w:uiPriority w:val="59"/>
    <w:rsid w:val="00274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0E080D"/>
    <w:pPr>
      <w:spacing w:before="280" w:after="280"/>
    </w:pPr>
  </w:style>
  <w:style w:type="character" w:customStyle="1" w:styleId="1">
    <w:name w:val="Основной шрифт абзаца1"/>
    <w:rsid w:val="000E080D"/>
  </w:style>
  <w:style w:type="character" w:customStyle="1" w:styleId="WW8Num2z0">
    <w:name w:val="WW8Num2z0"/>
    <w:rsid w:val="003A5A3F"/>
    <w:rPr>
      <w:rFonts w:ascii="Symbol" w:hAnsi="Symbol"/>
    </w:rPr>
  </w:style>
  <w:style w:type="character" w:styleId="a8">
    <w:name w:val="FollowedHyperlink"/>
    <w:basedOn w:val="a0"/>
    <w:uiPriority w:val="99"/>
    <w:semiHidden/>
    <w:unhideWhenUsed/>
    <w:rsid w:val="000110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/uchrezhdeniya/ploshchadki/maou-cherdynskaya-sosh-im-a-i-spirina-cherdynskij-r-on-g-cherdyn/otchet" TargetMode="External"/><Relationship Id="rId13" Type="http://schemas.openxmlformats.org/officeDocument/2006/relationships/hyperlink" Target="http://cherdyn-sosh.ucoz.org/index/opyt_innovacionnoj_dejatelnosti/0-38" TargetMode="External"/><Relationship Id="rId18" Type="http://schemas.openxmlformats.org/officeDocument/2006/relationships/hyperlink" Target="http://cherdyn-sosh.ucoz.org/index/opyt_innovacionnoj_dejatelnosti/0-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erdyn-sosh.ucoz.org/index/%20opyt_innovacionnoj_dejatelnosti/0-38" TargetMode="External"/><Relationship Id="rId12" Type="http://schemas.openxmlformats.org/officeDocument/2006/relationships/hyperlink" Target="http://www.fgos.iro.perm.ru/uchrezhdeniya/ploshchadki/maou-cherdynskaya-sosh-im-a-i-spirina-cherdynskij-r-on-g-cherdyn/otchet" TargetMode="External"/><Relationship Id="rId17" Type="http://schemas.openxmlformats.org/officeDocument/2006/relationships/hyperlink" Target="http://www.fgos.iro.perm.ru/uchrezhdeniya/ploshchadki/maou-cherdynskaya-sosh-im-a-i-spirina-cherdynskij-r-on-g-cherdyn/otch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gos.iro.perm.ru/uchrezhdeniya/ploshchadki/maou-cherdynskaya-sosh-im-a-i-spirina-cherdynskij-r-on-g-cherdyn/otchet?view=report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gos.iro.perm.ru/uchrezhdeniya/ploshchadki/maou-cherdynskaya-sosh-im-a-i-spirina-cherdynskij-r-on-g-cherdyn/plan" TargetMode="External"/><Relationship Id="rId11" Type="http://schemas.openxmlformats.org/officeDocument/2006/relationships/hyperlink" Target="http://cherdyn-sosh.ucoz.org/index/opyt_innovacionnoj_dejatelnosti/0-38" TargetMode="External"/><Relationship Id="rId5" Type="http://schemas.openxmlformats.org/officeDocument/2006/relationships/hyperlink" Target="http://cherdyn-sosh.ucoz.org/index/%20opyt_innovacionnoj_dejatelnosti/0-38" TargetMode="External"/><Relationship Id="rId15" Type="http://schemas.openxmlformats.org/officeDocument/2006/relationships/hyperlink" Target="http://cherdyn-sosh.ucoz.org/index/opyt_innovacionnoj_dejatelnosti/0-38" TargetMode="External"/><Relationship Id="rId10" Type="http://schemas.openxmlformats.org/officeDocument/2006/relationships/hyperlink" Target="http://www.fgos.iro.perm.ru/uchrezhdeniya/ploshchadki/maou-cherdynskaya-sosh-im-a-i-spirina-cherdynskij-r-on-g-cherdyn/otchet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cherdynsosh@mail.ru" TargetMode="External"/><Relationship Id="rId9" Type="http://schemas.openxmlformats.org/officeDocument/2006/relationships/hyperlink" Target="http://cherdyn-sosh.ucoz.org/index/opyt_innovacionnoj_dejatelnosti/0-38" TargetMode="External"/><Relationship Id="rId14" Type="http://schemas.openxmlformats.org/officeDocument/2006/relationships/hyperlink" Target="http://cherdyn-sosh.ucoz.org/index/opyt_innovacionnoj_dejatelnosti/0-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Mikova_NP</dc:creator>
  <cp:keywords/>
  <dc:description/>
  <cp:lastModifiedBy>Mikova_NP</cp:lastModifiedBy>
  <cp:revision>6</cp:revision>
  <dcterms:created xsi:type="dcterms:W3CDTF">2014-11-20T05:15:00Z</dcterms:created>
  <dcterms:modified xsi:type="dcterms:W3CDTF">2014-11-22T06:04:00Z</dcterms:modified>
</cp:coreProperties>
</file>